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83" w:type="pct"/>
        <w:tblCellSpacing w:w="15" w:type="dxa"/>
        <w:tblInd w:w="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4"/>
        <w:gridCol w:w="109"/>
        <w:gridCol w:w="4532"/>
      </w:tblGrid>
      <w:tr w:rsidR="001E198D" w:rsidRPr="001E198D" w:rsidTr="00776A48">
        <w:trPr>
          <w:tblCellSpacing w:w="15" w:type="dxa"/>
        </w:trPr>
        <w:tc>
          <w:tcPr>
            <w:tcW w:w="8995" w:type="dxa"/>
            <w:gridSpan w:val="3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1E198D" w:rsidRPr="00C47DB9" w:rsidRDefault="00C47DB9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40"/>
                <w:szCs w:val="40"/>
                <w:u w:val="single"/>
                <w:lang w:eastAsia="en-IN"/>
              </w:rPr>
            </w:pPr>
            <w:r>
              <w:rPr>
                <w:rFonts w:ascii="Andalus" w:eastAsia="Times New Roman" w:hAnsi="Andalus" w:cs="Andalus"/>
                <w:b/>
                <w:bCs/>
                <w:color w:val="7A7760"/>
                <w:sz w:val="40"/>
                <w:szCs w:val="40"/>
                <w:lang w:eastAsia="en-IN"/>
              </w:rPr>
              <w:t xml:space="preserve">      </w:t>
            </w:r>
            <w:r w:rsidRPr="00C47DB9">
              <w:rPr>
                <w:rFonts w:ascii="Andalus" w:eastAsia="Times New Roman" w:hAnsi="Andalus" w:cs="Andalus"/>
                <w:b/>
                <w:bCs/>
                <w:color w:val="7A7760"/>
                <w:sz w:val="40"/>
                <w:szCs w:val="40"/>
                <w:lang w:eastAsia="en-IN"/>
              </w:rPr>
              <w:t xml:space="preserve">     </w:t>
            </w:r>
            <w:r w:rsidRPr="00C47DB9">
              <w:rPr>
                <w:rFonts w:ascii="Andalus" w:eastAsia="Times New Roman" w:hAnsi="Andalus" w:cs="Andalus"/>
                <w:b/>
                <w:bCs/>
                <w:color w:val="7A7760"/>
                <w:sz w:val="40"/>
                <w:szCs w:val="40"/>
                <w:u w:val="single"/>
                <w:lang w:eastAsia="en-IN"/>
              </w:rPr>
              <w:t>Dr. Ajay’s profile/ achievements</w:t>
            </w: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C47DB9" w:rsidRDefault="00C47DB9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t xml:space="preserve">    </w:t>
            </w:r>
            <w:r>
              <w:rPr>
                <w:noProof/>
                <w:lang w:eastAsia="en-IN"/>
              </w:rPr>
              <w:drawing>
                <wp:inline distT="0" distB="0" distL="0" distR="0">
                  <wp:extent cx="2584775" cy="2419350"/>
                  <wp:effectExtent l="19050" t="0" r="6025" b="0"/>
                  <wp:docPr id="62" name="Picture 99" descr="http://www.dentalimplantclinicindia.com/images/media_gallery/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dentalimplantclinicindia.com/images/media_gallery/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760" cy="2420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t xml:space="preserve">   </w:t>
            </w:r>
          </w:p>
          <w:p w:rsidR="00C47DB9" w:rsidRDefault="00C47DB9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C47DB9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Dr. Ajay presenting his advanced implant techniques in press conference</w:t>
            </w:r>
          </w:p>
          <w:p w:rsidR="00C47DB9" w:rsidRPr="00C47DB9" w:rsidRDefault="00C47DB9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4191000" cy="3089365"/>
                  <wp:effectExtent l="19050" t="0" r="0" b="0"/>
                  <wp:docPr id="48" name="Picture 1" descr="http://www.dentalimplantclinicindia.com/images/dentist_profil_pics/photo/Copy-of-IMG_0031-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dentalimplantclinicindia.com/images/dentist_profil_pics/photo/Copy-of-IMG_0031-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441" cy="3097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DB9" w:rsidRDefault="00C47DB9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C47DB9" w:rsidRDefault="00C47DB9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776A48" w:rsidRDefault="00C47DB9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lastRenderedPageBreak/>
              <w:drawing>
                <wp:inline distT="0" distB="0" distL="0" distR="0">
                  <wp:extent cx="3424464" cy="2876550"/>
                  <wp:effectExtent l="19050" t="0" r="4536" b="0"/>
                  <wp:docPr id="63" name="Picture 4" descr="http://www.dentalimplantclinicindia.com/images/dentist_profil_pics/photo/DSC02331---Copy---Copy-(2)-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dentalimplantclinicindia.com/images/dentist_profil_pics/photo/DSC02331---Copy---Copy-(2)-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464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7DB9" w:rsidRDefault="00C47DB9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Dr. Ajay receiving icoi fellowship award during icoi international conference at Chicago</w:t>
            </w:r>
          </w:p>
          <w:p w:rsidR="00471ABC" w:rsidRPr="00471ABC" w:rsidRDefault="00471ABC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</w:p>
          <w:p w:rsidR="00776A48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471ABC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4958319" cy="2790825"/>
                  <wp:effectExtent l="19050" t="0" r="0" b="0"/>
                  <wp:docPr id="51" name="Picture 3" descr="http://www.dentalimplantclinicindia.com/images/dentist_profil_pics/photo/DSC02276---Copy-(2)-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dentalimplantclinicindia.com/images/dentist_profil_pics/photo/DSC02276---Copy-(2)-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8319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lastRenderedPageBreak/>
              <w:drawing>
                <wp:inline distT="0" distB="0" distL="0" distR="0">
                  <wp:extent cx="4610100" cy="4820847"/>
                  <wp:effectExtent l="19050" t="0" r="0" b="0"/>
                  <wp:docPr id="52" name="Picture 5" descr="http://www.dentalimplantclinicindia.com/images/dentist_profil_pics/photo/ICOI-1---Copy---Copy-(2)-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entalimplantclinicindia.com/images/dentist_profil_pics/photo/ICOI-1---Copy---Copy-(2)-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48208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ABC" w:rsidRDefault="00471ABC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471ABC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4614011" cy="3467100"/>
                  <wp:effectExtent l="19050" t="0" r="0" b="0"/>
                  <wp:docPr id="53" name="Picture 6" descr="http://www.dentalimplantclinicindia.com/images/dentist_profil_pics/photo/IMG_0077-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dentalimplantclinicindia.com/images/dentist_profil_pics/photo/IMG_0077-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4011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71ABC"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lastRenderedPageBreak/>
              <w:drawing>
                <wp:inline distT="0" distB="0" distL="0" distR="0">
                  <wp:extent cx="4552176" cy="2562225"/>
                  <wp:effectExtent l="19050" t="0" r="774" b="0"/>
                  <wp:docPr id="64" name="Picture 2" descr="http://www.dentalimplantclinicindia.com/images/dentist_profil_pics/photo/DSC022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dentalimplantclinicindia.com/images/dentist_profil_pics/photo/DSC022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8738" cy="2560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ABC" w:rsidRPr="00471ABC" w:rsidRDefault="00471ABC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Dr. Ajay presenting table clinic for his newly invented implant techniques at icoi conference at Chicago (USA)</w:t>
            </w:r>
          </w:p>
          <w:p w:rsidR="00471ABC" w:rsidRDefault="00471ABC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471ABC" w:rsidRDefault="00156560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156560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2699958" cy="2028825"/>
                  <wp:effectExtent l="19050" t="0" r="5142" b="0"/>
                  <wp:docPr id="57" name="Picture 37" descr="http://www.dentalimplantclinicindia.com/images/dentist_profil_pics/DSC056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dentalimplantclinicindia.com/images/dentist_profil_pics/DSC056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169" cy="2029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6560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2698726" cy="2027899"/>
                  <wp:effectExtent l="19050" t="0" r="6374" b="0"/>
                  <wp:docPr id="60" name="Picture 27" descr="http://www.dentalimplantclinicindia.com/images/dentist_profil_pics/DSC056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dentalimplantclinicindia.com/images/dentist_profil_pics/DSC056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413" cy="2032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ABC" w:rsidRPr="00471ABC" w:rsidRDefault="00471ABC" w:rsidP="001E198D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lecturing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as a guest speaker </w:t>
            </w: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in Famdent conference at New Delhi</w:t>
            </w:r>
          </w:p>
          <w:p w:rsidR="00471ABC" w:rsidRDefault="00776A48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3667125" cy="2755583"/>
                  <wp:effectExtent l="19050" t="0" r="9525" b="0"/>
                  <wp:docPr id="54" name="Picture 7" descr="http://www.dentalimplantclinicindia.com/images/dentist_profil_pics/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dentalimplantclinicindia.com/images/dentist_profil_pics/1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755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ABC" w:rsidRPr="00471ABC" w:rsidRDefault="00471ABC" w:rsidP="00471ABC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lecturing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as a guest speaker </w:t>
            </w: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in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work shop of Indian dental association </w:t>
            </w:r>
          </w:p>
          <w:p w:rsidR="00471ABC" w:rsidRDefault="00471ABC" w:rsidP="001E198D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471ABC" w:rsidRDefault="00234835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lastRenderedPageBreak/>
              <w:drawing>
                <wp:inline distT="0" distB="0" distL="0" distR="0">
                  <wp:extent cx="2768600" cy="2076450"/>
                  <wp:effectExtent l="19050" t="0" r="0" b="0"/>
                  <wp:docPr id="98" name="Picture 98" descr="I:\implant course\course pics\course pictures\DSC07564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I:\implant course\course pics\course pictures\DSC07564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71ABC"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2762250" cy="2071688"/>
                  <wp:effectExtent l="19050" t="0" r="0" b="0"/>
                  <wp:docPr id="66" name="Picture 97" descr="I:\implant course\course pics\course pictures\DSC07563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I:\implant course\course pics\course pictures\DSC07563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71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1ABC" w:rsidRPr="00471ABC" w:rsidRDefault="00471ABC" w:rsidP="00471ABC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lecturing </w:t>
            </w:r>
            <w:r w:rsidR="002D7C99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during his 3 days implant training course</w:t>
            </w:r>
          </w:p>
          <w:p w:rsidR="00471ABC" w:rsidRDefault="00471ABC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471ABC" w:rsidRDefault="00471ABC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34835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2724150" cy="2043113"/>
                  <wp:effectExtent l="19050" t="0" r="0" b="0"/>
                  <wp:docPr id="96" name="Picture 96" descr="I:\implant course\course pics\course pictures\DSC07536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I:\implant course\course pics\course pictures\DSC07536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362" cy="20455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D7C99"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2809875" cy="2044185"/>
                  <wp:effectExtent l="19050" t="0" r="9525" b="0"/>
                  <wp:docPr id="67" name="Picture 94" descr="I:\dentist profile pics\DSC03811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I:\dentist profile pics\DSC03811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782" cy="2044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C99" w:rsidRPr="00471ABC" w:rsidRDefault="002D7C99" w:rsidP="002D7C99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giving dental implant training to the dentists</w:t>
            </w: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3810000" cy="2857500"/>
                  <wp:effectExtent l="19050" t="0" r="0" b="0"/>
                  <wp:docPr id="68" name="Picture 95" descr="I:\implant course\course pics\course pictures\DSC07682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I:\implant course\course pics\course pictures\DSC07682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C99" w:rsidRPr="00471ABC" w:rsidRDefault="002D7C99" w:rsidP="002D7C99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Group of the dentists after receiving 3 days dental implant training at Dr. Ajay’s center </w:t>
            </w: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776A48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5551231" cy="2543175"/>
                  <wp:effectExtent l="19050" t="0" r="0" b="0"/>
                  <wp:docPr id="89" name="Picture 89" descr="C:\Users\user\AppData\Local\Microsoft\Windows\Temporary Internet Files\Content.Outlook\NKXTK994\CHD CONFERENCE 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user\AppData\Local\Microsoft\Windows\Temporary Internet Files\Content.Outlook\NKXTK994\CHD CONFERENCE 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1231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C99" w:rsidRPr="00471ABC" w:rsidRDefault="002D7C99" w:rsidP="002D7C99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lecturing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as a key note speaker in the international </w:t>
            </w: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conference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 of Indian society of oral implantology  and diamond jubilee of dental council of India </w:t>
            </w: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 at New Delhi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 (attendees in inset)</w:t>
            </w: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3810000" cy="2790825"/>
                  <wp:effectExtent l="19050" t="0" r="0" b="0"/>
                  <wp:docPr id="69" name="Picture 92" descr="I:\dentist profile pics\DSC02367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I:\dentist profile pics\DSC02367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C99" w:rsidRPr="00471ABC" w:rsidRDefault="002D7C99" w:rsidP="002D7C99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lecturing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as a guest speaker </w:t>
            </w: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in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icoi conference at Chicago (USA)</w:t>
            </w: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234835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7A7760"/>
                <w:sz w:val="27"/>
                <w:szCs w:val="27"/>
                <w:lang w:eastAsia="en-IN"/>
              </w:rPr>
              <w:lastRenderedPageBreak/>
              <w:drawing>
                <wp:inline distT="0" distB="0" distL="0" distR="0">
                  <wp:extent cx="5486400" cy="3084558"/>
                  <wp:effectExtent l="19050" t="0" r="0" b="0"/>
                  <wp:docPr id="90" name="Picture 90" descr="I:\dentist profile pics\DSC09892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I:\dentist profile pics\DSC09892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3084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CFE" w:rsidRPr="00471ABC" w:rsidRDefault="00A35CFE" w:rsidP="00A35CFE">
            <w:pPr>
              <w:spacing w:after="0" w:line="300" w:lineRule="atLeast"/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>receiving award from Dr. Anil Kohli, president of dental council of India for his achievements in dentistry.</w:t>
            </w:r>
          </w:p>
          <w:p w:rsidR="002D7C99" w:rsidRDefault="002D7C99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</w:p>
          <w:p w:rsidR="002D7C99" w:rsidRDefault="00A35CFE" w:rsidP="00471ABC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776A48"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  <w:drawing>
                <wp:inline distT="0" distB="0" distL="0" distR="0">
                  <wp:extent cx="3333750" cy="2505075"/>
                  <wp:effectExtent l="19050" t="0" r="0" b="0"/>
                  <wp:docPr id="70" name="Picture 16" descr="http://www.dentalimplantclinicindia.com/images/dentist_profil_pics/DSC00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dentalimplantclinicindia.com/images/dentist_profil_pics/DSC002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6A48" w:rsidRPr="001E198D" w:rsidRDefault="00A35CFE" w:rsidP="00A35CFE">
            <w:pPr>
              <w:spacing w:after="0" w:line="300" w:lineRule="atLeast"/>
              <w:rPr>
                <w:rFonts w:ascii="Arial" w:eastAsia="Times New Roman" w:hAnsi="Arial" w:cs="Arial"/>
                <w:b/>
                <w:bCs/>
                <w:color w:val="7A7760"/>
                <w:sz w:val="27"/>
                <w:szCs w:val="27"/>
                <w:lang w:eastAsia="en-IN"/>
              </w:rPr>
            </w:pPr>
            <w:r w:rsidRPr="00471ABC"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Dr. Ajay </w:t>
            </w:r>
            <w:r>
              <w:rPr>
                <w:rFonts w:ascii="Andalus" w:eastAsia="Times New Roman" w:hAnsi="Andalus" w:cs="Andalus"/>
                <w:b/>
                <w:bCs/>
                <w:color w:val="7A7760"/>
                <w:sz w:val="27"/>
                <w:szCs w:val="27"/>
                <w:u w:val="single"/>
                <w:lang w:eastAsia="en-IN"/>
              </w:rPr>
              <w:t xml:space="preserve">receiving award of appreciation at isoi conference, Chandigarh  </w:t>
            </w:r>
          </w:p>
        </w:tc>
      </w:tr>
      <w:tr w:rsidR="001E198D" w:rsidRPr="001E198D" w:rsidTr="00776A48">
        <w:trPr>
          <w:tblCellSpacing w:w="15" w:type="dxa"/>
        </w:trPr>
        <w:tc>
          <w:tcPr>
            <w:tcW w:w="436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 </w:t>
            </w:r>
          </w:p>
        </w:tc>
        <w:tc>
          <w:tcPr>
            <w:tcW w:w="7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487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1E198D" w:rsidRPr="001E198D" w:rsidTr="00776A48">
        <w:trPr>
          <w:tblCellSpacing w:w="15" w:type="dxa"/>
        </w:trPr>
        <w:tc>
          <w:tcPr>
            <w:tcW w:w="436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7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4487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1E198D" w:rsidRPr="001E198D" w:rsidTr="00776A48">
        <w:trPr>
          <w:tblCellSpacing w:w="15" w:type="dxa"/>
        </w:trPr>
        <w:tc>
          <w:tcPr>
            <w:tcW w:w="436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9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4487" w:type="dxa"/>
            <w:vAlign w:val="center"/>
            <w:hideMark/>
          </w:tcPr>
          <w:p w:rsidR="001E198D" w:rsidRPr="001E198D" w:rsidRDefault="001E198D" w:rsidP="001E19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E198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</w:tr>
    </w:tbl>
    <w:p w:rsidR="00073BC9" w:rsidRDefault="00073BC9"/>
    <w:sectPr w:rsidR="00073BC9" w:rsidSect="00073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198D"/>
    <w:rsid w:val="00073BC9"/>
    <w:rsid w:val="00156560"/>
    <w:rsid w:val="001E198D"/>
    <w:rsid w:val="00234835"/>
    <w:rsid w:val="002D7C99"/>
    <w:rsid w:val="00471ABC"/>
    <w:rsid w:val="00484A37"/>
    <w:rsid w:val="00776A48"/>
    <w:rsid w:val="00A35CFE"/>
    <w:rsid w:val="00AC0491"/>
    <w:rsid w:val="00C47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2010-03-23T13:06:00Z</dcterms:created>
  <dcterms:modified xsi:type="dcterms:W3CDTF">2010-03-23T15:02:00Z</dcterms:modified>
</cp:coreProperties>
</file>